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632" w:rsidRDefault="00144D01">
      <w:pPr>
        <w:rPr>
          <w:rFonts w:ascii="Century Gothic" w:hAnsi="Century Gothic"/>
          <w:b/>
          <w:sz w:val="28"/>
        </w:rPr>
      </w:pPr>
      <w:r>
        <w:tab/>
      </w:r>
      <w:r>
        <w:tab/>
      </w:r>
      <w:r>
        <w:tab/>
      </w:r>
      <w:r>
        <w:tab/>
      </w:r>
      <w:r>
        <w:tab/>
      </w:r>
      <w:r w:rsidRPr="00144D01">
        <w:rPr>
          <w:rFonts w:ascii="Century Gothic" w:hAnsi="Century Gothic"/>
          <w:b/>
          <w:sz w:val="28"/>
        </w:rPr>
        <w:t>Screenshots</w:t>
      </w:r>
    </w:p>
    <w:p w:rsidR="00144D01" w:rsidRDefault="00144D01">
      <w:pPr>
        <w:rPr>
          <w:rFonts w:ascii="Century Gothic" w:hAnsi="Century Gothic"/>
          <w:b/>
          <w:sz w:val="28"/>
        </w:rPr>
      </w:pPr>
    </w:p>
    <w:p w:rsidR="00397F50" w:rsidRDefault="00397F50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Home Page</w:t>
      </w:r>
    </w:p>
    <w:p w:rsidR="00397F50" w:rsidRPr="00397F50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18931971" wp14:editId="7EA3752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01" w:rsidRDefault="00C00FD8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Login Page</w:t>
      </w:r>
    </w:p>
    <w:p w:rsidR="00C00FD8" w:rsidRDefault="00C00FD8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4AF0EF23" wp14:editId="3D0902F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8" w:rsidRDefault="00C00FD8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Register Page</w:t>
      </w:r>
    </w:p>
    <w:p w:rsidR="00C00FD8" w:rsidRDefault="001F37A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A7236FB" wp14:editId="355878C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A1" w:rsidRDefault="001F37A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Customer on Login</w:t>
      </w:r>
    </w:p>
    <w:p w:rsidR="001F37A1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39DFC36A" wp14:editId="294F50E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01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36E8F37" wp14:editId="583D30D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350A6C2A" wp14:editId="1D833F2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lastRenderedPageBreak/>
        <w:t>Add to cart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DF0ABD2" wp14:editId="6DD5347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Delete From Cart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197BA5CF" wp14:editId="7E366B1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Checkout Page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03FE6B9" wp14:editId="03FDD6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Order Confirm Page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44AC496" wp14:editId="3A36E86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proofErr w:type="spellStart"/>
      <w:r>
        <w:rPr>
          <w:rFonts w:ascii="Century Gothic" w:hAnsi="Century Gothic"/>
          <w:b/>
          <w:sz w:val="24"/>
        </w:rPr>
        <w:t>Storemanager</w:t>
      </w:r>
      <w:proofErr w:type="spellEnd"/>
      <w:r>
        <w:rPr>
          <w:rFonts w:ascii="Century Gothic" w:hAnsi="Century Gothic"/>
          <w:b/>
          <w:sz w:val="24"/>
        </w:rPr>
        <w:t xml:space="preserve"> Login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1D39246" wp14:editId="0448217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Add Product Page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6E782B12" wp14:editId="69F435F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Delete Product Page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E9A7298" wp14:editId="0956591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Update Product Page</w:t>
      </w:r>
    </w:p>
    <w:p w:rsidR="00CD67EA" w:rsidRDefault="00CD67E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2ED4A254" wp14:editId="0B787DA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0A" w:rsidRDefault="00D2728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Salesman Login Page</w:t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1801044" wp14:editId="344C03D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Create Customer Account Page</w:t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0E545A90" wp14:editId="06A1992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Add Order Page</w:t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B330487" wp14:editId="5474943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Delete Order</w:t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DE3C321" wp14:editId="2DBC79E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Update Order</w:t>
      </w:r>
    </w:p>
    <w:p w:rsidR="00D27281" w:rsidRDefault="00D27281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EA46345" wp14:editId="1D3E08B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Trending</w:t>
      </w: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E149E0" w:rsidRDefault="00E149E0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Top 5 Zip codes starting from the Number of Products sold</w:t>
      </w:r>
    </w:p>
    <w:p w:rsidR="00E149E0" w:rsidRDefault="00E149E0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02B2872" wp14:editId="369D7EB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0" w:rsidRDefault="00E149E0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lastRenderedPageBreak/>
        <w:t>AutoComplete Feature</w:t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1D8A1C77" wp14:editId="6103E72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8C28C3B" wp14:editId="794A061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72AAE8D" wp14:editId="048B94D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A5705C1" wp14:editId="08BF9F5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4767F84" wp14:editId="1F24D8F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Product Information</w:t>
      </w:r>
    </w:p>
    <w:p w:rsidR="00122E22" w:rsidRDefault="00122E2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C7045D4" wp14:editId="0112168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9429C9" w:rsidRDefault="009429C9">
      <w:pPr>
        <w:rPr>
          <w:rFonts w:ascii="Century Gothic" w:hAnsi="Century Gothic"/>
          <w:b/>
          <w:sz w:val="24"/>
        </w:rPr>
      </w:pPr>
    </w:p>
    <w:p w:rsidR="00122E22" w:rsidRDefault="00F66FC2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lastRenderedPageBreak/>
        <w:t>Write Review Page</w:t>
      </w:r>
    </w:p>
    <w:p w:rsidR="00F66FC2" w:rsidRDefault="00F66FC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425DA6B8" wp14:editId="5690287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C2" w:rsidRDefault="00F66FC2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Read Review Page</w:t>
      </w:r>
    </w:p>
    <w:p w:rsidR="00D744CA" w:rsidRDefault="00F66FC2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5C111B6" wp14:editId="4E3BDA8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CA" w:rsidRDefault="00D744CA">
      <w:pPr>
        <w:rPr>
          <w:rFonts w:ascii="Century Gothic" w:hAnsi="Century Gothic"/>
          <w:b/>
          <w:sz w:val="24"/>
        </w:rPr>
      </w:pPr>
    </w:p>
    <w:p w:rsidR="00D744CA" w:rsidRDefault="00D744CA">
      <w:pPr>
        <w:rPr>
          <w:rFonts w:ascii="Century Gothic" w:hAnsi="Century Gothic"/>
          <w:b/>
          <w:sz w:val="24"/>
        </w:rPr>
      </w:pPr>
    </w:p>
    <w:p w:rsidR="00D744CA" w:rsidRDefault="00D744CA">
      <w:pPr>
        <w:rPr>
          <w:rFonts w:ascii="Century Gothic" w:hAnsi="Century Gothic"/>
          <w:b/>
          <w:sz w:val="24"/>
        </w:rPr>
      </w:pPr>
    </w:p>
    <w:p w:rsidR="00D744CA" w:rsidRDefault="00D744CA">
      <w:pPr>
        <w:rPr>
          <w:rFonts w:ascii="Century Gothic" w:hAnsi="Century Gothic"/>
          <w:b/>
          <w:sz w:val="24"/>
        </w:rPr>
      </w:pPr>
    </w:p>
    <w:p w:rsidR="00D744CA" w:rsidRDefault="00D744CA">
      <w:pPr>
        <w:rPr>
          <w:rFonts w:ascii="Century Gothic" w:hAnsi="Century Gothic"/>
          <w:b/>
          <w:sz w:val="24"/>
        </w:rPr>
      </w:pPr>
      <w:bookmarkStart w:id="0" w:name="_GoBack"/>
      <w:bookmarkEnd w:id="0"/>
      <w:r>
        <w:rPr>
          <w:rFonts w:ascii="Century Gothic" w:hAnsi="Century Gothic"/>
          <w:b/>
          <w:sz w:val="24"/>
        </w:rPr>
        <w:lastRenderedPageBreak/>
        <w:t xml:space="preserve">Tweets from </w:t>
      </w:r>
      <w:proofErr w:type="spellStart"/>
      <w:r>
        <w:rPr>
          <w:rFonts w:ascii="Century Gothic" w:hAnsi="Century Gothic"/>
          <w:b/>
          <w:sz w:val="24"/>
        </w:rPr>
        <w:t>BestBuy_Deals</w:t>
      </w:r>
      <w:proofErr w:type="spellEnd"/>
    </w:p>
    <w:p w:rsidR="00D744CA" w:rsidRDefault="00D744CA">
      <w:pPr>
        <w:rPr>
          <w:rFonts w:ascii="Century Gothic" w:hAnsi="Century Gothic"/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0CB48750" wp14:editId="372A80A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C2" w:rsidRPr="00144D01" w:rsidRDefault="009429C9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t>And its related product info…</w:t>
      </w:r>
    </w:p>
    <w:sectPr w:rsidR="00F66FC2" w:rsidRPr="00144D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43C"/>
    <w:rsid w:val="00122E22"/>
    <w:rsid w:val="00144D01"/>
    <w:rsid w:val="001F37A1"/>
    <w:rsid w:val="00397F50"/>
    <w:rsid w:val="0079600A"/>
    <w:rsid w:val="009429C9"/>
    <w:rsid w:val="00BB4E29"/>
    <w:rsid w:val="00C00FD8"/>
    <w:rsid w:val="00CD67EA"/>
    <w:rsid w:val="00CE643C"/>
    <w:rsid w:val="00D27281"/>
    <w:rsid w:val="00D744CA"/>
    <w:rsid w:val="00E149E0"/>
    <w:rsid w:val="00E16632"/>
    <w:rsid w:val="00F627AD"/>
    <w:rsid w:val="00F66FC2"/>
    <w:rsid w:val="00F8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B7311"/>
  <w15:chartTrackingRefBased/>
  <w15:docId w15:val="{3999A8E6-9B54-4F3B-96CB-43E37F72B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15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Nagendra</dc:creator>
  <cp:keywords/>
  <dc:description/>
  <cp:lastModifiedBy>Sandeep Nagendra</cp:lastModifiedBy>
  <cp:revision>22</cp:revision>
  <dcterms:created xsi:type="dcterms:W3CDTF">2016-11-14T07:32:00Z</dcterms:created>
  <dcterms:modified xsi:type="dcterms:W3CDTF">2016-11-29T09:57:00Z</dcterms:modified>
</cp:coreProperties>
</file>